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4445" w14:textId="77777777" w:rsidR="0072764A" w:rsidRDefault="0072764A" w:rsidP="0072764A">
      <w:r>
        <w:rPr>
          <w:noProof/>
          <w14:ligatures w14:val="standardContextual"/>
        </w:rPr>
        <w:drawing>
          <wp:inline distT="0" distB="0" distL="0" distR="0" wp14:anchorId="7322B5FD" wp14:editId="69F6E363">
            <wp:extent cx="762000" cy="762000"/>
            <wp:effectExtent l="0" t="0" r="0" b="0"/>
            <wp:docPr id="1692443725" name="Afbeelding 1" descr="Afbeelding met logo, Lettertype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43725" name="Afbeelding 1" descr="Afbeelding met logo, Lettertype, Graphics,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F4DE" w14:textId="77777777" w:rsidR="0072764A" w:rsidRDefault="0072764A" w:rsidP="0072764A"/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1142"/>
        <w:gridCol w:w="1378"/>
        <w:gridCol w:w="2370"/>
        <w:gridCol w:w="909"/>
        <w:gridCol w:w="1614"/>
      </w:tblGrid>
      <w:tr w:rsidR="0072764A" w:rsidRPr="00AA4BA6" w14:paraId="322DBD43" w14:textId="77777777" w:rsidTr="002D5AF6">
        <w:tc>
          <w:tcPr>
            <w:tcW w:w="1535" w:type="dxa"/>
          </w:tcPr>
          <w:p w14:paraId="356EAE68" w14:textId="77777777" w:rsidR="0072764A" w:rsidRPr="00AA4BA6" w:rsidRDefault="0072764A" w:rsidP="002D5AF6">
            <w:pPr>
              <w:rPr>
                <w:rFonts w:ascii="Arial" w:hAnsi="Arial" w:cs="Arial"/>
              </w:rPr>
            </w:pPr>
            <w:proofErr w:type="spellStart"/>
            <w:r w:rsidRPr="00AA4BA6">
              <w:rPr>
                <w:rFonts w:ascii="Arial" w:hAnsi="Arial" w:cs="Arial"/>
              </w:rPr>
              <w:t>Nr</w:t>
            </w:r>
            <w:proofErr w:type="spellEnd"/>
          </w:p>
        </w:tc>
        <w:tc>
          <w:tcPr>
            <w:tcW w:w="1142" w:type="dxa"/>
          </w:tcPr>
          <w:p w14:paraId="7225A9BD" w14:textId="6A9E7ED2" w:rsidR="0072764A" w:rsidRPr="00AA4BA6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78" w:type="dxa"/>
          </w:tcPr>
          <w:p w14:paraId="29EDAF53" w14:textId="77777777" w:rsidR="0072764A" w:rsidRPr="00AA4BA6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70" w:type="dxa"/>
          </w:tcPr>
          <w:p w14:paraId="1E6BB9C7" w14:textId="77777777" w:rsidR="0072764A" w:rsidRPr="00AA4BA6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may</w:t>
            </w:r>
            <w:proofErr w:type="spellEnd"/>
            <w:r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09" w:type="dxa"/>
          </w:tcPr>
          <w:p w14:paraId="25C2CABB" w14:textId="77777777" w:rsidR="0072764A" w:rsidRPr="00AA4BA6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614" w:type="dxa"/>
          </w:tcPr>
          <w:p w14:paraId="3CE82DB1" w14:textId="77777777" w:rsidR="0072764A" w:rsidRPr="00AA4BA6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</w:tbl>
    <w:p w14:paraId="1FC284A4" w14:textId="77777777" w:rsidR="0072764A" w:rsidRPr="00AA4BA6" w:rsidRDefault="0072764A" w:rsidP="0072764A">
      <w:pPr>
        <w:rPr>
          <w:rFonts w:ascii="Arial" w:hAnsi="Arial" w:cs="Arial"/>
        </w:rPr>
      </w:pPr>
    </w:p>
    <w:tbl>
      <w:tblPr>
        <w:tblStyle w:val="Tabelraster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2126"/>
        <w:gridCol w:w="425"/>
        <w:gridCol w:w="1985"/>
        <w:gridCol w:w="425"/>
        <w:gridCol w:w="2013"/>
      </w:tblGrid>
      <w:tr w:rsidR="0072764A" w:rsidRPr="00AA4BA6" w14:paraId="4E443CDE" w14:textId="77777777" w:rsidTr="002D5AF6">
        <w:tc>
          <w:tcPr>
            <w:tcW w:w="1560" w:type="dxa"/>
          </w:tcPr>
          <w:p w14:paraId="04673E21" w14:textId="77777777" w:rsidR="0072764A" w:rsidRPr="00AA4BA6" w:rsidRDefault="0072764A" w:rsidP="002D5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From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-869536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C73476" w14:textId="77777777" w:rsidR="0072764A" w:rsidRDefault="0072764A" w:rsidP="002D5AF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00343663" w14:textId="77777777" w:rsidR="0072764A" w:rsidRDefault="0072764A" w:rsidP="002D5AF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14:paraId="6E172B2F" w14:textId="77777777" w:rsidR="0072764A" w:rsidRPr="00F20ECD" w:rsidRDefault="0072764A" w:rsidP="002D5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authority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-74488247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09E0A543" w14:textId="77777777" w:rsidR="0072764A" w:rsidRDefault="0072764A" w:rsidP="002D5AF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p w14:paraId="0A30AE85" w14:textId="77777777" w:rsidR="0072764A" w:rsidRDefault="0072764A" w:rsidP="002D5AF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8A3DA1E" w14:textId="77777777" w:rsidR="0072764A" w:rsidRPr="00F20ECD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Race </w:t>
            </w:r>
            <w:proofErr w:type="spellStart"/>
            <w:r>
              <w:rPr>
                <w:rFonts w:ascii="Arial" w:hAnsi="Arial" w:cs="Arial"/>
              </w:rPr>
              <w:t>committee</w:t>
            </w:r>
            <w:proofErr w:type="spellEnd"/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rPr>
                <w:rFonts w:ascii="Arial" w:hAnsi="Arial" w:cs="Arial"/>
              </w:rPr>
              <w:id w:val="212003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F37469" w14:textId="77777777" w:rsidR="0072764A" w:rsidRDefault="0072764A" w:rsidP="002D5AF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66C5ACDE" w14:textId="77777777" w:rsidR="0072764A" w:rsidRDefault="0072764A" w:rsidP="002D5AF6">
            <w:pPr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4885C0DA" w14:textId="77777777" w:rsidR="0072764A" w:rsidRPr="00F20ECD" w:rsidRDefault="0072764A" w:rsidP="002D5AF6">
            <w:pPr>
              <w:rPr>
                <w:rFonts w:ascii="Arial" w:hAnsi="Arial" w:cs="Arial"/>
              </w:rPr>
            </w:pPr>
            <w:r w:rsidRPr="00F20ECD">
              <w:rPr>
                <w:rFonts w:ascii="Arial" w:hAnsi="Arial" w:cs="Arial"/>
              </w:rPr>
              <w:t>Protest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20ECD">
              <w:rPr>
                <w:rFonts w:ascii="Arial" w:hAnsi="Arial" w:cs="Arial"/>
              </w:rPr>
              <w:t>comit</w:t>
            </w:r>
            <w:r>
              <w:rPr>
                <w:rFonts w:ascii="Arial" w:hAnsi="Arial" w:cs="Arial"/>
              </w:rPr>
              <w:t>tee</w:t>
            </w:r>
            <w:proofErr w:type="spellEnd"/>
          </w:p>
        </w:tc>
      </w:tr>
    </w:tbl>
    <w:p w14:paraId="2ADFEA0A" w14:textId="77777777" w:rsidR="0072764A" w:rsidRPr="00AA4BA6" w:rsidRDefault="0072764A" w:rsidP="0072764A">
      <w:pPr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47"/>
        <w:gridCol w:w="7407"/>
      </w:tblGrid>
      <w:tr w:rsidR="0072764A" w:rsidRPr="00AA4BA6" w14:paraId="28FB96E7" w14:textId="77777777" w:rsidTr="002D5AF6">
        <w:tc>
          <w:tcPr>
            <w:tcW w:w="1560" w:type="dxa"/>
          </w:tcPr>
          <w:p w14:paraId="6B224FDB" w14:textId="77777777" w:rsidR="0072764A" w:rsidRPr="00AA4BA6" w:rsidRDefault="0072764A" w:rsidP="002D5A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Fleet</w:t>
            </w:r>
            <w:proofErr w:type="spellEnd"/>
          </w:p>
        </w:tc>
        <w:tc>
          <w:tcPr>
            <w:tcW w:w="7512" w:type="dxa"/>
          </w:tcPr>
          <w:p w14:paraId="1E5E76AD" w14:textId="77777777" w:rsidR="0072764A" w:rsidRPr="00AA4BA6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</w:t>
            </w:r>
          </w:p>
        </w:tc>
      </w:tr>
    </w:tbl>
    <w:p w14:paraId="56D8DD67" w14:textId="77777777" w:rsidR="0072764A" w:rsidRPr="00AA4BA6" w:rsidRDefault="0072764A" w:rsidP="0072764A">
      <w:pPr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50"/>
        <w:gridCol w:w="7404"/>
      </w:tblGrid>
      <w:tr w:rsidR="0072764A" w:rsidRPr="0072764A" w14:paraId="31649529" w14:textId="77777777" w:rsidTr="002D5AF6">
        <w:tc>
          <w:tcPr>
            <w:tcW w:w="1560" w:type="dxa"/>
          </w:tcPr>
          <w:p w14:paraId="58B2AF2E" w14:textId="77777777" w:rsidR="0072764A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</w:t>
            </w:r>
          </w:p>
          <w:p w14:paraId="59F74DBA" w14:textId="77777777" w:rsidR="0072764A" w:rsidRPr="00AA4BA6" w:rsidRDefault="0072764A" w:rsidP="002D5AF6">
            <w:pPr>
              <w:rPr>
                <w:rFonts w:ascii="Arial" w:hAnsi="Arial" w:cs="Arial"/>
              </w:rPr>
            </w:pPr>
          </w:p>
        </w:tc>
        <w:tc>
          <w:tcPr>
            <w:tcW w:w="7512" w:type="dxa"/>
          </w:tcPr>
          <w:p w14:paraId="7F6DC67D" w14:textId="156D7BC6" w:rsidR="0072764A" w:rsidRPr="0072764A" w:rsidRDefault="0072764A" w:rsidP="002D5AF6">
            <w:pPr>
              <w:rPr>
                <w:rFonts w:ascii="Arial" w:hAnsi="Arial" w:cs="Arial"/>
                <w:lang w:val="en-US"/>
              </w:rPr>
            </w:pPr>
            <w:proofErr w:type="spellStart"/>
            <w:r w:rsidRPr="0072764A">
              <w:rPr>
                <w:rFonts w:ascii="Arial" w:hAnsi="Arial" w:cs="Arial"/>
                <w:lang w:val="en-US"/>
              </w:rPr>
              <w:t>Ammendment</w:t>
            </w:r>
            <w:proofErr w:type="spellEnd"/>
            <w:r w:rsidRPr="0072764A">
              <w:rPr>
                <w:rFonts w:ascii="Arial" w:hAnsi="Arial" w:cs="Arial"/>
                <w:lang w:val="en-US"/>
              </w:rPr>
              <w:t xml:space="preserve"> A</w:t>
            </w:r>
            <w:r w:rsidRPr="0072764A">
              <w:rPr>
                <w:rFonts w:ascii="Arial" w:hAnsi="Arial" w:cs="Arial"/>
                <w:lang w:val="en-US"/>
              </w:rPr>
              <w:t xml:space="preserve">ddendum B </w:t>
            </w:r>
            <w:r>
              <w:rPr>
                <w:rFonts w:ascii="Arial" w:hAnsi="Arial" w:cs="Arial"/>
                <w:lang w:val="en-US"/>
              </w:rPr>
              <w:t>of the</w:t>
            </w:r>
            <w:r w:rsidRPr="0072764A">
              <w:rPr>
                <w:rFonts w:ascii="Arial" w:hAnsi="Arial" w:cs="Arial"/>
                <w:lang w:val="en-US"/>
              </w:rPr>
              <w:t xml:space="preserve"> LS</w:t>
            </w:r>
            <w:r>
              <w:rPr>
                <w:rFonts w:ascii="Arial" w:hAnsi="Arial" w:cs="Arial"/>
                <w:lang w:val="en-US"/>
              </w:rPr>
              <w:t>I</w:t>
            </w:r>
          </w:p>
        </w:tc>
      </w:tr>
    </w:tbl>
    <w:p w14:paraId="43E0067F" w14:textId="77777777" w:rsidR="0072764A" w:rsidRDefault="0072764A" w:rsidP="0072764A">
      <w:pPr>
        <w:rPr>
          <w:rFonts w:ascii="Arial" w:hAnsi="Arial" w:cs="Arial"/>
          <w:b/>
          <w:bCs/>
          <w:lang w:val="en-US"/>
        </w:rPr>
      </w:pPr>
    </w:p>
    <w:p w14:paraId="6564B588" w14:textId="3A86EDBA" w:rsidR="0072764A" w:rsidRPr="00CB473B" w:rsidRDefault="0072764A" w:rsidP="0072764A">
      <w:pPr>
        <w:rPr>
          <w:rFonts w:ascii="Arial" w:hAnsi="Arial" w:cs="Arial"/>
          <w:b/>
          <w:bCs/>
          <w:lang w:val="en-US"/>
        </w:rPr>
      </w:pPr>
      <w:r w:rsidRPr="00CB473B">
        <w:rPr>
          <w:rFonts w:ascii="Arial" w:hAnsi="Arial" w:cs="Arial"/>
          <w:b/>
          <w:bCs/>
          <w:lang w:val="en-US"/>
        </w:rPr>
        <w:t xml:space="preserve">Addendum B </w:t>
      </w:r>
      <w:r>
        <w:rPr>
          <w:rFonts w:ascii="Arial" w:hAnsi="Arial" w:cs="Arial"/>
          <w:b/>
          <w:bCs/>
          <w:lang w:val="en-US"/>
        </w:rPr>
        <w:t>of the</w:t>
      </w:r>
      <w:r w:rsidRPr="00CB473B">
        <w:rPr>
          <w:rFonts w:ascii="Arial" w:hAnsi="Arial" w:cs="Arial"/>
          <w:b/>
          <w:bCs/>
          <w:lang w:val="en-US"/>
        </w:rPr>
        <w:t xml:space="preserve"> LSI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6394FC78" w14:textId="77777777" w:rsidR="0072764A" w:rsidRPr="00CB473B" w:rsidRDefault="0072764A" w:rsidP="0072764A">
      <w:pPr>
        <w:rPr>
          <w:rFonts w:ascii="Arial" w:hAnsi="Arial" w:cs="Arial"/>
          <w:lang w:val="en-US"/>
        </w:rPr>
      </w:pPr>
    </w:p>
    <w:p w14:paraId="4BF79C78" w14:textId="45C5007C" w:rsidR="0072764A" w:rsidRDefault="0072764A" w:rsidP="0072764A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Race </w:t>
      </w:r>
      <w:r>
        <w:rPr>
          <w:rFonts w:ascii="Arial" w:hAnsi="Arial" w:cs="Arial"/>
          <w:lang w:val="en-US"/>
        </w:rPr>
        <w:t>Course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Innerloop</w:t>
      </w:r>
      <w:proofErr w:type="spellEnd"/>
    </w:p>
    <w:p w14:paraId="6310D3A3" w14:textId="77777777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65A66E2B" w14:textId="55F57CE3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Course: </w:t>
      </w:r>
      <w:r>
        <w:rPr>
          <w:rFonts w:ascii="Arial" w:hAnsi="Arial" w:cs="Arial"/>
          <w:lang w:val="en-US"/>
        </w:rPr>
        <w:t>Start – 2 – 2a - 3 – 2 – 4 – finish</w:t>
      </w:r>
    </w:p>
    <w:p w14:paraId="4A970326" w14:textId="7B639016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flag S is displayed: Start - 2 – 4 – </w:t>
      </w:r>
      <w:proofErr w:type="gramStart"/>
      <w:r>
        <w:rPr>
          <w:rFonts w:ascii="Arial" w:hAnsi="Arial" w:cs="Arial"/>
          <w:lang w:val="en-US"/>
        </w:rPr>
        <w:t>Finish</w:t>
      </w:r>
      <w:proofErr w:type="gramEnd"/>
    </w:p>
    <w:p w14:paraId="560889C0" w14:textId="359B9048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77F9497F" w14:textId="77777777" w:rsidR="0072764A" w:rsidRDefault="0072764A" w:rsidP="0072764A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Race </w:t>
      </w:r>
      <w:r>
        <w:rPr>
          <w:rFonts w:ascii="Arial" w:hAnsi="Arial" w:cs="Arial"/>
          <w:lang w:val="en-US"/>
        </w:rPr>
        <w:t>Course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Outerloop</w:t>
      </w:r>
      <w:proofErr w:type="spellEnd"/>
    </w:p>
    <w:p w14:paraId="3CDD5B03" w14:textId="02FBD7D8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Course:</w:t>
      </w:r>
      <w:r>
        <w:rPr>
          <w:rFonts w:ascii="Arial" w:hAnsi="Arial" w:cs="Arial"/>
          <w:lang w:val="en-US"/>
        </w:rPr>
        <w:t xml:space="preserve"> Start – 2 – 4 – 4a – 5 – 4 – 4a – finish</w:t>
      </w:r>
      <w:r>
        <w:rPr>
          <w:rFonts w:ascii="Arial" w:hAnsi="Arial" w:cs="Arial"/>
          <w:lang w:val="en-US"/>
        </w:rPr>
        <w:t>.</w:t>
      </w:r>
    </w:p>
    <w:p w14:paraId="12F95171" w14:textId="7913ADB4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Flag S is displayed: Start – 2 – 4 – Finish.</w:t>
      </w:r>
    </w:p>
    <w:p w14:paraId="24B42285" w14:textId="77777777" w:rsidR="0072764A" w:rsidRDefault="0072764A" w:rsidP="0072764A">
      <w:pPr>
        <w:rPr>
          <w:rFonts w:ascii="Arial" w:hAnsi="Arial" w:cs="Arial"/>
          <w:lang w:val="en-US"/>
        </w:rPr>
      </w:pPr>
    </w:p>
    <w:p w14:paraId="7D710A04" w14:textId="77777777" w:rsidR="0072764A" w:rsidRDefault="0072764A" w:rsidP="0072764A">
      <w:pPr>
        <w:rPr>
          <w:rFonts w:ascii="Arial" w:hAnsi="Arial" w:cs="Arial"/>
          <w:lang w:val="en-US"/>
        </w:rPr>
      </w:pPr>
    </w:p>
    <w:p w14:paraId="2238B48B" w14:textId="74730F8F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Starting line approximately 5 boat lengths</w:t>
      </w:r>
    </w:p>
    <w:p w14:paraId="428C880C" w14:textId="7EFFA763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Target race time 10 - 12 minutes. This is a target, and no reason for </w:t>
      </w:r>
      <w:proofErr w:type="gramStart"/>
      <w:r>
        <w:rPr>
          <w:rFonts w:ascii="Arial" w:hAnsi="Arial" w:cs="Arial"/>
          <w:lang w:val="en-US"/>
        </w:rPr>
        <w:t>protest</w:t>
      </w:r>
      <w:proofErr w:type="gramEnd"/>
    </w:p>
    <w:p w14:paraId="244C1ADE" w14:textId="749A252D" w:rsidR="0072764A" w:rsidRPr="00CB473B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marks to be kept at starboard</w:t>
      </w:r>
      <w:r>
        <w:rPr>
          <w:rFonts w:ascii="Arial" w:hAnsi="Arial" w:cs="Arial"/>
          <w:lang w:val="en-US"/>
        </w:rPr>
        <w:t>.</w:t>
      </w:r>
    </w:p>
    <w:p w14:paraId="16AF6D59" w14:textId="77777777" w:rsidR="0072764A" w:rsidRDefault="0072764A" w:rsidP="0072764A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14:ligatures w14:val="standardContextual"/>
        </w:rPr>
        <w:lastRenderedPageBreak/>
        <w:drawing>
          <wp:inline distT="0" distB="0" distL="0" distR="0" wp14:anchorId="6302B9BC" wp14:editId="7A9C494B">
            <wp:extent cx="4940300" cy="3705225"/>
            <wp:effectExtent l="0" t="0" r="0" b="3175"/>
            <wp:docPr id="387207528" name="Afbeelding 2" descr="Afbeelding met diagram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07528" name="Afbeelding 2" descr="Afbeelding met diagram, schermopname, ontwerp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96820" w14:textId="77777777" w:rsidR="0072764A" w:rsidRDefault="0072764A" w:rsidP="0072764A"/>
    <w:tbl>
      <w:tblPr>
        <w:tblStyle w:val="Tabelraster"/>
        <w:tblW w:w="8930" w:type="dxa"/>
        <w:tblInd w:w="137" w:type="dxa"/>
        <w:tblLook w:val="04A0" w:firstRow="1" w:lastRow="0" w:firstColumn="1" w:lastColumn="0" w:noHBand="0" w:noVBand="1"/>
      </w:tblPr>
      <w:tblGrid>
        <w:gridCol w:w="2088"/>
        <w:gridCol w:w="6842"/>
      </w:tblGrid>
      <w:tr w:rsidR="0072764A" w:rsidRPr="008F5AEF" w14:paraId="1A463893" w14:textId="77777777" w:rsidTr="002D5AF6">
        <w:trPr>
          <w:trHeight w:val="567"/>
        </w:trPr>
        <w:tc>
          <w:tcPr>
            <w:tcW w:w="2088" w:type="dxa"/>
            <w:vAlign w:val="center"/>
          </w:tcPr>
          <w:p w14:paraId="255C6A8B" w14:textId="77777777" w:rsidR="0072764A" w:rsidRPr="008F5AEF" w:rsidRDefault="0072764A" w:rsidP="002D5AF6">
            <w:pPr>
              <w:rPr>
                <w:rFonts w:ascii="Arial" w:hAnsi="Arial" w:cs="Arial"/>
              </w:rPr>
            </w:pPr>
            <w:r w:rsidRPr="008F5AEF">
              <w:rPr>
                <w:rFonts w:ascii="Arial" w:hAnsi="Arial" w:cs="Arial"/>
              </w:rPr>
              <w:t>Ondertekend</w:t>
            </w:r>
          </w:p>
        </w:tc>
        <w:tc>
          <w:tcPr>
            <w:tcW w:w="6842" w:type="dxa"/>
            <w:vAlign w:val="center"/>
          </w:tcPr>
          <w:p w14:paraId="657024F2" w14:textId="35670C95" w:rsidR="0072764A" w:rsidRPr="008F5AEF" w:rsidRDefault="0072764A" w:rsidP="002D5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Geert Boeve</w:t>
            </w:r>
          </w:p>
        </w:tc>
      </w:tr>
    </w:tbl>
    <w:p w14:paraId="12F51F05" w14:textId="77777777" w:rsidR="0072764A" w:rsidRDefault="0072764A" w:rsidP="0072764A">
      <w:pPr>
        <w:rPr>
          <w:rFonts w:ascii="Arial" w:hAnsi="Arial" w:cs="Arial"/>
        </w:rPr>
      </w:pPr>
    </w:p>
    <w:p w14:paraId="111A1236" w14:textId="77777777" w:rsidR="0072764A" w:rsidRPr="00CB473B" w:rsidRDefault="0072764A" w:rsidP="0072764A">
      <w:pPr>
        <w:rPr>
          <w:rFonts w:ascii="Arial" w:hAnsi="Arial" w:cs="Arial"/>
          <w:lang w:val="en-US"/>
        </w:rPr>
      </w:pPr>
    </w:p>
    <w:p w14:paraId="7ED46240" w14:textId="77777777" w:rsidR="00CF7C43" w:rsidRDefault="00CF7C43"/>
    <w:sectPr w:rsidR="00CF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4A"/>
    <w:rsid w:val="0072764A"/>
    <w:rsid w:val="00CF7C43"/>
    <w:rsid w:val="00F0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D18AA"/>
  <w15:chartTrackingRefBased/>
  <w15:docId w15:val="{3CCF23D3-4A3E-B245-8375-138EEE73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764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764A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Timmermans (1036183)</dc:creator>
  <cp:keywords/>
  <dc:description/>
  <cp:lastModifiedBy>Eva Timmermans (1036183)</cp:lastModifiedBy>
  <cp:revision>1</cp:revision>
  <dcterms:created xsi:type="dcterms:W3CDTF">2024-05-10T15:54:00Z</dcterms:created>
  <dcterms:modified xsi:type="dcterms:W3CDTF">2024-05-10T17:18:00Z</dcterms:modified>
</cp:coreProperties>
</file>